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50" w:rsidRPr="00C05D50" w:rsidRDefault="00C05D50" w:rsidP="00C05D50">
      <w:pPr>
        <w:pStyle w:val="ConsPlusNonformat"/>
        <w:jc w:val="both"/>
        <w:rPr>
          <w:color w:val="000000"/>
        </w:rPr>
      </w:pPr>
      <w:bookmarkStart w:id="0" w:name="_GoBack"/>
      <w:bookmarkEnd w:id="0"/>
      <w:r w:rsidRPr="00C05D50">
        <w:rPr>
          <w:color w:val="000000"/>
        </w:rPr>
        <w:t>┌─┐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└─┘││││││││││││││└─┘                  ┌─┬─┬─┐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││││││││││││││                Стр. │0│0│1│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││7130││1013││                     └─┴─┴─┘</w:t>
      </w:r>
    </w:p>
    <w:p w:rsidR="00C05D50" w:rsidRPr="00C05D50" w:rsidRDefault="00C05D50" w:rsidP="00C05D50">
      <w:pPr>
        <w:pStyle w:val="ConsPlusNonformat"/>
        <w:jc w:val="both"/>
        <w:outlineLvl w:val="0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  Форма N Р21001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Код по КНД 1112501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Заявление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о государственной регистрации физического лица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в качестве индивидуального предпринимателя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 Фамилия, имя, отчество физического лица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1.1. На русском языке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1.1.1. </w:t>
      </w:r>
      <w:proofErr w:type="gramStart"/>
      <w:r w:rsidRPr="00C05D50">
        <w:rPr>
          <w:color w:val="000000"/>
        </w:rPr>
        <w:t>Фамилия  │</w:t>
      </w:r>
      <w:proofErr w:type="gramEnd"/>
      <w:r w:rsidRPr="00C05D50">
        <w:rPr>
          <w:color w:val="000000"/>
        </w:rPr>
        <w:t xml:space="preserve">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1.1.2. Имя     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1.1.3. Отчество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(при </w:t>
      </w:r>
      <w:proofErr w:type="gramStart"/>
      <w:r w:rsidRPr="00C05D50">
        <w:rPr>
          <w:color w:val="000000"/>
        </w:rPr>
        <w:t xml:space="preserve">наличии)   </w:t>
      </w:r>
      <w:proofErr w:type="gramEnd"/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1.2. С использованием букв латинского алфавита &lt;*&gt;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1.2.1. </w:t>
      </w:r>
      <w:proofErr w:type="gramStart"/>
      <w:r w:rsidRPr="00C05D50">
        <w:rPr>
          <w:color w:val="000000"/>
        </w:rPr>
        <w:t>Фамилия  │</w:t>
      </w:r>
      <w:proofErr w:type="gramEnd"/>
      <w:r w:rsidRPr="00C05D50">
        <w:rPr>
          <w:color w:val="000000"/>
        </w:rPr>
        <w:t xml:space="preserve">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1.2.2. Имя     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1.2.3. Отчество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(при </w:t>
      </w:r>
      <w:proofErr w:type="gramStart"/>
      <w:r w:rsidRPr="00C05D50">
        <w:rPr>
          <w:color w:val="000000"/>
        </w:rPr>
        <w:t xml:space="preserve">наличии)   </w:t>
      </w:r>
      <w:proofErr w:type="gramEnd"/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┌─┬─┬─┬─┬─┬─┬─┬─┬─┬─┬─┬─┐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2. ИНН (при наличии)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└─┴─┴─┴─┴─┴─┴─┴─┴─┴─┴─┴─┘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┌─┐ 1 - мужской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3. Пол       │ │ 2 - женский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└─┘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4. Сведения о рождении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┌─┬─┐ ┌─┬─┐ ┌─┬─┬─┬─┐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4.1. Дата рождения │ │ </w:t>
      </w:r>
      <w:proofErr w:type="gramStart"/>
      <w:r w:rsidRPr="00C05D50">
        <w:rPr>
          <w:color w:val="000000"/>
        </w:rPr>
        <w:t>│.│</w:t>
      </w:r>
      <w:proofErr w:type="gramEnd"/>
      <w:r w:rsidRPr="00C05D50">
        <w:rPr>
          <w:color w:val="000000"/>
        </w:rPr>
        <w:t xml:space="preserve"> │ │.│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└─┴─┘ └─┴─┘ └─┴─┴─┴─┘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4.2. Место рождения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5. </w:t>
      </w:r>
      <w:proofErr w:type="gramStart"/>
      <w:r w:rsidRPr="00C05D50">
        <w:rPr>
          <w:color w:val="000000"/>
        </w:rPr>
        <w:t>Гражданство  ┌</w:t>
      </w:r>
      <w:proofErr w:type="gramEnd"/>
      <w:r w:rsidRPr="00C05D50">
        <w:rPr>
          <w:color w:val="000000"/>
        </w:rPr>
        <w:t>─┐ 1 - гражданин Российской Федерации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│ │ 2 - иностранный гражданин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lastRenderedPageBreak/>
        <w:t xml:space="preserve">                └─┘ 3 - лицо без гражданства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┌─┬─┬─┐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5.1. Государство гражданства иностранного гражданина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└─┴─┴─┘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(код)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---------------------------------------------------------------------------------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Для служебных отметок регистрирующего органа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--------------------------------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bookmarkStart w:id="1" w:name="Par72"/>
      <w:bookmarkEnd w:id="1"/>
      <w:r w:rsidRPr="00C05D50">
        <w:rPr>
          <w:color w:val="000000"/>
        </w:rPr>
        <w:t xml:space="preserve">    &lt;*&gt; Заполняется иностранным гражданином или лицом без гражданства.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                                               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                                                                           └─┘</w:t>
      </w:r>
    </w:p>
    <w:p w:rsidR="00C05D50" w:rsidRPr="00C05D50" w:rsidRDefault="00C05D50" w:rsidP="00C05D50">
      <w:pPr>
        <w:pStyle w:val="ConsPlusNormal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└─┘││││││││││││││└─┘                  ┌─┬─┬─┐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││││││││││││││                Стр. │0│0│2│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││7130││1020││                     └─┴─┴─┘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  Форма N Р21001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6. Адрес места жительства (пребывания) в Российской Федерации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┌─┬─┬─┬─┬─┬─┐                                         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6.1. Почтовый индекс │ │ │ │ │ │ │        6.2. Субъект Российской Федерации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└─┴─┴─┴─┴─┴─┘                                         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           (код)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6.3. Район               Наименование района (улуса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(улус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 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6.4. Город               Наименование города (волости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(волость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 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6.5. Населенный пункт   Наименование населенного пункта (села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(село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 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6.6. Улица               Наименование улицы (проспекта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(проспект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 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6.7. Дом               Номер дома         6.8. Корпус           Номер корпуса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(владение и т.п.)      (владения и т.п.)  (строение и т.п.)     (строения и т.п.)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┌─┬─┬─┬─┬─┬─┬─┬─┬─┬─┐  ┌─┬─┬─┬─┬─┬─┬─┬─┐  ┌─┬─┬─┬─┬─┬─┬─┬─┬─┬─┐ ┌─┬─┬─┬─┬─┬─┬─┬─┐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 │ │ │ │ │ │ │ │ │ 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└─┴─┴─┴─┴─┴─┴─┴─┴─┴─┘  └─┴─┴─┴─┴─┴─┴─┴─┘  └─┴─┴─┴─┴─┴─┴─┴─┴─┴─┘ └─┴─┴─┴─┴─┴─┴─┴─┘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┌─┬─┬─┬─┬─┬─┬─┬─┐                        ┌─┬─┬─┬─┬─┬─┬─┬─┐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6.9. Квартира          │ │ │ │ │ │ │ │ </w:t>
      </w:r>
      <w:proofErr w:type="gramStart"/>
      <w:r w:rsidRPr="00C05D50">
        <w:rPr>
          <w:color w:val="000000"/>
        </w:rPr>
        <w:t>│  Номер</w:t>
      </w:r>
      <w:proofErr w:type="gramEnd"/>
      <w:r w:rsidRPr="00C05D50">
        <w:rPr>
          <w:color w:val="000000"/>
        </w:rPr>
        <w:t xml:space="preserve"> квартиры       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(комната и т.п.)       └─┴─┴─┴─┴─┴─┴─┴─</w:t>
      </w:r>
      <w:proofErr w:type="gramStart"/>
      <w:r w:rsidRPr="00C05D50">
        <w:rPr>
          <w:color w:val="000000"/>
        </w:rPr>
        <w:t>┘  (</w:t>
      </w:r>
      <w:proofErr w:type="gramEnd"/>
      <w:r w:rsidRPr="00C05D50">
        <w:rPr>
          <w:color w:val="000000"/>
        </w:rPr>
        <w:t>комнаты и т.п.)      └─┴─┴─┴─┴─┴─┴─┴─┘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7.   Данные документа, удостоверяющего личность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7.1. Вид документа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(код)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7.2. Серия и номер документа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┌─┬─┐ ┌─┬─┐ ┌─┬─┬─┬─┐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7.3. Дата выдачи │ │ </w:t>
      </w:r>
      <w:proofErr w:type="gramStart"/>
      <w:r w:rsidRPr="00C05D50">
        <w:rPr>
          <w:color w:val="000000"/>
        </w:rPr>
        <w:t>│.│</w:t>
      </w:r>
      <w:proofErr w:type="gramEnd"/>
      <w:r w:rsidRPr="00C05D50">
        <w:rPr>
          <w:color w:val="000000"/>
        </w:rPr>
        <w:t xml:space="preserve"> │ │.│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└─┴─┘ └─┴─┘ └─┴─┴─┴─┘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7.4. Кем   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</w:t>
      </w:r>
      <w:proofErr w:type="gramStart"/>
      <w:r w:rsidRPr="00C05D50">
        <w:rPr>
          <w:color w:val="000000"/>
        </w:rPr>
        <w:t>выдан  └</w:t>
      </w:r>
      <w:proofErr w:type="gramEnd"/>
      <w:r w:rsidRPr="00C05D50">
        <w:rPr>
          <w:color w:val="000000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┌─┬─┬─┐ ┌─┬─┬─┐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7.5. Код подразделения │ │ │ │-│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└─┴─┴─┘ └─┴─┴─┘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                                               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                                                                           └─┘</w:t>
      </w:r>
    </w:p>
    <w:p w:rsidR="00C05D50" w:rsidRPr="00C05D50" w:rsidRDefault="00C05D50" w:rsidP="00C05D50">
      <w:pPr>
        <w:pStyle w:val="ConsPlusNormal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└─┘││││││││││││││└─┘                  ┌─┬─┬─┐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││││││││││││││                Стр. │0│0│3│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││7130││1037││                     └─┴─┴─┘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  Форма N Р21001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8. </w:t>
      </w:r>
      <w:proofErr w:type="gramStart"/>
      <w:r w:rsidRPr="00C05D50">
        <w:rPr>
          <w:color w:val="000000"/>
        </w:rPr>
        <w:t>Данные  документа</w:t>
      </w:r>
      <w:proofErr w:type="gramEnd"/>
      <w:r w:rsidRPr="00C05D50">
        <w:rPr>
          <w:color w:val="000000"/>
        </w:rPr>
        <w:t>,  подтверждающего право иностранного гражданина или лица без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гражданства   временно   </w:t>
      </w:r>
      <w:proofErr w:type="gramStart"/>
      <w:r w:rsidRPr="00C05D50">
        <w:rPr>
          <w:color w:val="000000"/>
        </w:rPr>
        <w:t>или  постоянно</w:t>
      </w:r>
      <w:proofErr w:type="gramEnd"/>
      <w:r w:rsidRPr="00C05D50">
        <w:rPr>
          <w:color w:val="000000"/>
        </w:rPr>
        <w:t xml:space="preserve">  проживать  на  территории  Российской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Федерации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┌─┐ 1 - вид на жительство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8.1. │ │ 2 - разрешение на временное проживание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└─┘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8.2. Номер документа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└─┴─┴─┴─┴─┴─┴─┴─┴─┴─┴─┴─┴─┴─┴─┴─┴─┴─┴─┴─┴─┴─┴─┴─┴─┘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┌─┬─┐ ┌─┬─┐ ┌─┬─┬─┬─┐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8.3. Дата выдачи │ │ </w:t>
      </w:r>
      <w:proofErr w:type="gramStart"/>
      <w:r w:rsidRPr="00C05D50">
        <w:rPr>
          <w:color w:val="000000"/>
        </w:rPr>
        <w:t>│.│</w:t>
      </w:r>
      <w:proofErr w:type="gramEnd"/>
      <w:r w:rsidRPr="00C05D50">
        <w:rPr>
          <w:color w:val="000000"/>
        </w:rPr>
        <w:t xml:space="preserve"> │ │.│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└─┴─┘ └─┴─┘ └─┴─┴─┴─┘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8.4. Кем   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lastRenderedPageBreak/>
        <w:t xml:space="preserve">     </w:t>
      </w:r>
      <w:proofErr w:type="gramStart"/>
      <w:r w:rsidRPr="00C05D50">
        <w:rPr>
          <w:color w:val="000000"/>
        </w:rPr>
        <w:t>выдан  └</w:t>
      </w:r>
      <w:proofErr w:type="gramEnd"/>
      <w:r w:rsidRPr="00C05D50">
        <w:rPr>
          <w:color w:val="000000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 │ │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┌─┬─┐ ┌─┬─┐ ┌─┬─┬─┬─┐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8.5. Срок действия │ │ </w:t>
      </w:r>
      <w:proofErr w:type="gramStart"/>
      <w:r w:rsidRPr="00C05D50">
        <w:rPr>
          <w:color w:val="000000"/>
        </w:rPr>
        <w:t>│.│</w:t>
      </w:r>
      <w:proofErr w:type="gramEnd"/>
      <w:r w:rsidRPr="00C05D50">
        <w:rPr>
          <w:color w:val="000000"/>
        </w:rPr>
        <w:t xml:space="preserve"> │ │.│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└─┴─┘ └─┴─┘ └─┴─┴─┴─┘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                                               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                                                                           └─┘</w:t>
      </w:r>
    </w:p>
    <w:p w:rsidR="00C05D50" w:rsidRPr="00C05D50" w:rsidRDefault="00C05D50" w:rsidP="00C05D50">
      <w:pPr>
        <w:pStyle w:val="ConsPlusNormal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└─┘││││││││││││││└─┘                  ┌─┬─┬─┐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││││││││││││││                Стр.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││7130││1044││                     └─┴─┴─┘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  Форма N Р21001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Лист А заявления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Сведения о кодах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по Общероссийскому классификатору видов экономической деятельности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1. Код основного вида деятельности &lt;*&gt; │ │ </w:t>
      </w:r>
      <w:proofErr w:type="gramStart"/>
      <w:r w:rsidRPr="00C05D50">
        <w:rPr>
          <w:color w:val="000000"/>
        </w:rPr>
        <w:t>│.│</w:t>
      </w:r>
      <w:proofErr w:type="gramEnd"/>
      <w:r w:rsidRPr="00C05D50">
        <w:rPr>
          <w:color w:val="000000"/>
        </w:rPr>
        <w:t xml:space="preserve">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2. Коды дополнительных видов деятельности &lt;*&gt;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lastRenderedPageBreak/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│ │ │.│ │ │.│ │ │     │ │ │.│ │ │.│ │ │    │ │ │.│ │ │.│ │ │    │ │ │.│ │ │.│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--------------------------------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bookmarkStart w:id="2" w:name="Par259"/>
      <w:bookmarkEnd w:id="2"/>
      <w:r w:rsidRPr="00C05D50">
        <w:rPr>
          <w:color w:val="000000"/>
        </w:rPr>
        <w:t xml:space="preserve">    &lt;*&gt; </w:t>
      </w:r>
      <w:proofErr w:type="gramStart"/>
      <w:r w:rsidRPr="00C05D50">
        <w:rPr>
          <w:color w:val="000000"/>
        </w:rPr>
        <w:t>Указывается  не</w:t>
      </w:r>
      <w:proofErr w:type="gramEnd"/>
      <w:r w:rsidRPr="00C05D50">
        <w:rPr>
          <w:color w:val="000000"/>
        </w:rPr>
        <w:t xml:space="preserve">   менее  4-х  цифровых  знаков  кода  по  Общероссийскому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классификатору видов экономической деятельности ОК 029-2001 (КДЕС Ред. 1).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                                               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                                                                           └─┘</w:t>
      </w:r>
    </w:p>
    <w:p w:rsidR="00C05D50" w:rsidRPr="00C05D50" w:rsidRDefault="00C05D50" w:rsidP="00C05D50">
      <w:pPr>
        <w:pStyle w:val="ConsPlusNormal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└─┘││││││││││││││└─┘                  ┌─┬─┬─┐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││││││││││││││                Стр.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││7130││1051││                     └─┴─┴─┘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  Форма N Р21001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                  Лист Б заявления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1. Я, __________________________________________________________________________,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(Фамилия, имя, отчество (при наличии) заявителя на русском языке)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подтверждаю, что сведения, содержащиеся в заявлении, достоверны 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соответствуют представленным документам.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Мне известно, что в случае представления в регистрирующий орган недостоверных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сведений я несу ответственность, </w:t>
      </w:r>
      <w:proofErr w:type="gramStart"/>
      <w:r w:rsidRPr="00C05D50">
        <w:rPr>
          <w:color w:val="000000"/>
        </w:rPr>
        <w:t>установленную  законодательством</w:t>
      </w:r>
      <w:proofErr w:type="gramEnd"/>
      <w:r w:rsidRPr="00C05D50">
        <w:rPr>
          <w:color w:val="000000"/>
        </w:rPr>
        <w:t xml:space="preserve"> Российской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Федерации.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Прошу документы, подтверждающие факт внесения записи в Единый государственный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реестр индивидуальных предпринимателей, или решение об отказе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в государственной регистрации: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┌─┐ 1 - выдать заявителю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│ │ 2 - выдать заявителю или лицу, действующему на основании доверенности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└─┘ 3 - направить по почте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┌─┬─┬─┬─┬─┬─┬─┬─┬─┬─┬─┬─┬─┬─┬─┬─┬─┬─┬─┬─┐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Контактные данные     Телефон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└─┴─┴─┴─┴─┴─┴─┴─┴─┴─┴─┴─┴─┴─┴─┴─┴─┴─┴─┴─┘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E-mail │ │ │ │ │ │ │ │ │ │ │ │ │ │ │ │ │ │ │ │ │ │ │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          Подпись заявителя ________________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2. </w:t>
      </w:r>
      <w:proofErr w:type="gramStart"/>
      <w:r w:rsidRPr="00C05D50">
        <w:rPr>
          <w:color w:val="000000"/>
        </w:rPr>
        <w:t>Заявление  представлено</w:t>
      </w:r>
      <w:proofErr w:type="gramEnd"/>
      <w:r w:rsidRPr="00C05D50">
        <w:rPr>
          <w:color w:val="000000"/>
        </w:rPr>
        <w:t xml:space="preserve">  в  регистрирующий  орган непосредственно заявителем и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подписано им в присутствии должностного лица регистрирующего органа. Документ,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удостоверяющий личность, заявителем представлен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_________________________________               _________________________________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(</w:t>
      </w:r>
      <w:proofErr w:type="gramStart"/>
      <w:r w:rsidRPr="00C05D50">
        <w:rPr>
          <w:color w:val="000000"/>
        </w:rPr>
        <w:t xml:space="preserve">должность)   </w:t>
      </w:r>
      <w:proofErr w:type="gramEnd"/>
      <w:r w:rsidRPr="00C05D50">
        <w:rPr>
          <w:color w:val="000000"/>
        </w:rPr>
        <w:t xml:space="preserve">                         (подпись, фамилия и инициалы)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3. Сведения   о   </w:t>
      </w:r>
      <w:proofErr w:type="gramStart"/>
      <w:r w:rsidRPr="00C05D50">
        <w:rPr>
          <w:color w:val="000000"/>
        </w:rPr>
        <w:t xml:space="preserve">лице,   </w:t>
      </w:r>
      <w:proofErr w:type="gramEnd"/>
      <w:r w:rsidRPr="00C05D50">
        <w:rPr>
          <w:color w:val="000000"/>
        </w:rPr>
        <w:t>засвидетельствовавшем   подлинность  подписи  заявителя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в нотариальном порядке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Лицом, засвидетельствовавшим подлинность подписи заявителя, является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┌─┐ 1 - нотариус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│ │ 2 - лицо, замещающее временно отсутствующего нотариуса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└─┘ 3 - должностное лицо, уполномоченное на совершение нотариального действия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ИНН лица, </w:t>
      </w:r>
      <w:proofErr w:type="gramStart"/>
      <w:r w:rsidRPr="00C05D50">
        <w:rPr>
          <w:color w:val="000000"/>
        </w:rPr>
        <w:t>засвидетельствовавшего  ┌</w:t>
      </w:r>
      <w:proofErr w:type="gramEnd"/>
      <w:r w:rsidRPr="00C05D50">
        <w:rPr>
          <w:color w:val="000000"/>
        </w:rPr>
        <w:t>─┬─┬─┬─┬─┬─┬─┬─┬─┬─┬─┬─┐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подлинность подписи заявителя     │ │ │ │ │ │ │ │ │ │ │ │ │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 xml:space="preserve">                                     └─┴─┴─┴─┴─┴─┴─┴─┴─┴─┴─┴─┘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┌─┐                                                                           ┌─┐</w:t>
      </w:r>
    </w:p>
    <w:p w:rsidR="00C05D50" w:rsidRPr="00C05D50" w:rsidRDefault="00C05D50" w:rsidP="00C05D50">
      <w:pPr>
        <w:pStyle w:val="ConsPlusNonformat"/>
        <w:jc w:val="both"/>
        <w:rPr>
          <w:color w:val="000000"/>
        </w:rPr>
      </w:pPr>
      <w:r w:rsidRPr="00C05D50">
        <w:rPr>
          <w:color w:val="000000"/>
        </w:rPr>
        <w:t>└─┘                                                                           └─┘</w:t>
      </w:r>
    </w:p>
    <w:p w:rsidR="001332C8" w:rsidRPr="00C05D50" w:rsidRDefault="001332C8">
      <w:pPr>
        <w:rPr>
          <w:color w:val="000000"/>
        </w:rPr>
      </w:pPr>
    </w:p>
    <w:sectPr w:rsidR="001332C8" w:rsidRPr="00C05D50" w:rsidSect="000135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50"/>
    <w:rsid w:val="00013511"/>
    <w:rsid w:val="001332C8"/>
    <w:rsid w:val="00725F87"/>
    <w:rsid w:val="00C0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28C0-629C-490E-A081-693568C4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D5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05D5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C05D5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C05D5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C05D5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C05D50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C05D50"/>
    <w:pPr>
      <w:autoSpaceDE w:val="0"/>
      <w:autoSpaceDN w:val="0"/>
      <w:adjustRightInd w:val="0"/>
    </w:pPr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2023-10-30T05:27:00Z</dcterms:created>
  <dcterms:modified xsi:type="dcterms:W3CDTF">2023-10-30T05:27:00Z</dcterms:modified>
</cp:coreProperties>
</file>