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ED" w:rsidRPr="00736DED" w:rsidRDefault="00736DED" w:rsidP="00736DED">
      <w:pPr>
        <w:pStyle w:val="ConsPlusNormal"/>
        <w:jc w:val="center"/>
      </w:pPr>
      <w:bookmarkStart w:id="0" w:name="_GoBack"/>
      <w:bookmarkEnd w:id="0"/>
      <w:r w:rsidRPr="00736DED">
        <w:t>Форма заявления</w:t>
      </w:r>
    </w:p>
    <w:p w:rsidR="00736DED" w:rsidRPr="00736DED" w:rsidRDefault="00736DED" w:rsidP="00736DED">
      <w:pPr>
        <w:pStyle w:val="ConsPlusNormal"/>
        <w:jc w:val="center"/>
      </w:pPr>
      <w:r w:rsidRPr="00736DED">
        <w:t>о государственной регистрации права на недвижимое</w:t>
      </w:r>
    </w:p>
    <w:p w:rsidR="00736DED" w:rsidRPr="00736DED" w:rsidRDefault="00736DED" w:rsidP="00736DED">
      <w:pPr>
        <w:pStyle w:val="ConsPlusNormal"/>
        <w:jc w:val="center"/>
      </w:pPr>
      <w:r w:rsidRPr="00736DED">
        <w:t>имущество, сделки с ним, ограничения (обременения),</w:t>
      </w:r>
    </w:p>
    <w:p w:rsidR="00736DED" w:rsidRPr="00736DED" w:rsidRDefault="00736DED" w:rsidP="00736DED">
      <w:pPr>
        <w:pStyle w:val="ConsPlusNormal"/>
        <w:jc w:val="center"/>
      </w:pPr>
      <w:r w:rsidRPr="00736DED">
        <w:t>перехода, прекращения права на недвижимое имущество</w:t>
      </w:r>
    </w:p>
    <w:p w:rsidR="00736DED" w:rsidRPr="00736DED" w:rsidRDefault="00736DED" w:rsidP="00736DED">
      <w:pPr>
        <w:pStyle w:val="ConsPlusNormal"/>
        <w:jc w:val="center"/>
      </w:pPr>
      <w:r w:rsidRPr="00736DED">
        <w:t>(для физического лица)</w:t>
      </w:r>
    </w:p>
    <w:p w:rsidR="00736DED" w:rsidRPr="00736DED" w:rsidRDefault="00736DED" w:rsidP="00736DED">
      <w:pPr>
        <w:pStyle w:val="ConsPlusNormal"/>
        <w:ind w:firstLine="5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727"/>
        <w:gridCol w:w="1801"/>
        <w:gridCol w:w="154"/>
        <w:gridCol w:w="203"/>
        <w:gridCol w:w="469"/>
        <w:gridCol w:w="441"/>
        <w:gridCol w:w="399"/>
        <w:gridCol w:w="756"/>
        <w:gridCol w:w="464"/>
        <w:gridCol w:w="564"/>
        <w:gridCol w:w="672"/>
        <w:gridCol w:w="515"/>
        <w:gridCol w:w="388"/>
        <w:gridCol w:w="243"/>
        <w:gridCol w:w="499"/>
        <w:gridCol w:w="220"/>
        <w:gridCol w:w="469"/>
        <w:gridCol w:w="1743"/>
      </w:tblGrid>
      <w:tr w:rsidR="00736DED" w:rsidRPr="00736DED">
        <w:tc>
          <w:tcPr>
            <w:tcW w:w="5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Лист N __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Всего листов __</w:t>
            </w:r>
          </w:p>
        </w:tc>
      </w:tr>
      <w:tr w:rsidR="00736DED" w:rsidRPr="00736DED">
        <w:tc>
          <w:tcPr>
            <w:tcW w:w="3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1. Заявление</w:t>
            </w:r>
          </w:p>
          <w:p w:rsidR="00736DED" w:rsidRPr="00736DED" w:rsidRDefault="00736DED">
            <w:pPr>
              <w:pStyle w:val="ConsPlusNormal"/>
              <w:jc w:val="center"/>
            </w:pPr>
            <w:r w:rsidRPr="00736DED">
              <w:t>_______________________</w:t>
            </w:r>
          </w:p>
          <w:p w:rsidR="00736DED" w:rsidRPr="00736DED" w:rsidRDefault="00736DED">
            <w:pPr>
              <w:pStyle w:val="ConsPlusNormal"/>
              <w:jc w:val="center"/>
            </w:pPr>
            <w:r w:rsidRPr="00736DED">
              <w:t>(наименование органа, осуществляющего государственную регистрацию прав на недвижимое имущество и сделок с ним)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2.</w:t>
            </w: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2.1 N книги учета входящих документов _______</w:t>
            </w:r>
          </w:p>
          <w:p w:rsidR="00736DED" w:rsidRPr="00736DED" w:rsidRDefault="00736DED">
            <w:pPr>
              <w:pStyle w:val="ConsPlusNormal"/>
            </w:pPr>
            <w:r w:rsidRPr="00736DED">
              <w:t>и номер записи в этой книге _________________</w:t>
            </w:r>
          </w:p>
          <w:p w:rsidR="00736DED" w:rsidRPr="00736DED" w:rsidRDefault="00736DED">
            <w:pPr>
              <w:pStyle w:val="ConsPlusNormal"/>
            </w:pPr>
            <w:r w:rsidRPr="00736DED">
              <w:t>2.2. количество листов заявления _____________</w:t>
            </w:r>
          </w:p>
          <w:p w:rsidR="00736DED" w:rsidRPr="00736DED" w:rsidRDefault="00736DED">
            <w:pPr>
              <w:pStyle w:val="ConsPlusNormal"/>
            </w:pPr>
            <w:r w:rsidRPr="00736DED">
              <w:t>2.3. количество прилагаемых документов ______</w:t>
            </w:r>
          </w:p>
          <w:p w:rsidR="00736DED" w:rsidRPr="00736DED" w:rsidRDefault="00736DED">
            <w:pPr>
              <w:pStyle w:val="ConsPlusNormal"/>
            </w:pPr>
            <w:r w:rsidRPr="00736DED">
              <w:t>в том числе оригиналов ___, копий ___, количество листов в оригиналах ___, копиях ___</w:t>
            </w:r>
          </w:p>
          <w:p w:rsidR="00736DED" w:rsidRPr="00736DED" w:rsidRDefault="00736DED">
            <w:pPr>
              <w:pStyle w:val="ConsPlusNormal"/>
            </w:pPr>
            <w:r w:rsidRPr="00736DED">
              <w:t>2.4. подпись _______________________________</w:t>
            </w:r>
          </w:p>
          <w:p w:rsidR="00736DED" w:rsidRPr="00736DED" w:rsidRDefault="00736DED">
            <w:pPr>
              <w:pStyle w:val="ConsPlusNormal"/>
            </w:pPr>
            <w:r w:rsidRPr="00736DED">
              <w:t>2.5. дата "__" ____ ____ г., время __ ч., __ мин.</w:t>
            </w:r>
          </w:p>
        </w:tc>
      </w:tr>
      <w:tr w:rsidR="00736DED" w:rsidRPr="00736DED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3.1</w:t>
            </w: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Прошу в отношении объекта недвижимости: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Вид: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Земельный участок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Сооружение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Квартира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Здание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Жилой дом (объект индивидуального жилищного строительства)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Предприятие как имущественный комплекс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Нежилое помещение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Объект незавершенного строительства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Иной: (указать вид (наименование) объекта, если он не поименован выше)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4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Кадастровый (условный) номер:</w:t>
            </w: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41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Адрес:</w:t>
            </w: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41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4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Площадь:</w:t>
            </w: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41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Дополнительная информация:</w:t>
            </w: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41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3.2</w:t>
            </w: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Зарегистрировать: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ранее возникшее (до 31.01.1998) право собственности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6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ранее возникшее (до 31.01.1998) иное вещное право: (указать вид права)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право собственности: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право общей долевой собственности, доля в праве: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право общей совместной собственности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переход права собственности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прекращение права собственности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5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иное вещное право:</w:t>
            </w:r>
          </w:p>
          <w:p w:rsidR="00736DED" w:rsidRPr="00736DED" w:rsidRDefault="00736DED">
            <w:pPr>
              <w:pStyle w:val="ConsPlusNormal"/>
            </w:pPr>
            <w:r w:rsidRPr="00736DED">
              <w:t>(указать вид права)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5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прекращение иного вещного права:</w:t>
            </w:r>
          </w:p>
          <w:p w:rsidR="00736DED" w:rsidRPr="00736DED" w:rsidRDefault="00736DED">
            <w:pPr>
              <w:pStyle w:val="ConsPlusNormal"/>
            </w:pPr>
            <w:r w:rsidRPr="00736DED">
              <w:t>(указать вид права)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5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ограничение (обременение) права:</w:t>
            </w:r>
          </w:p>
          <w:p w:rsidR="00736DED" w:rsidRPr="00736DED" w:rsidRDefault="00736DED">
            <w:pPr>
              <w:pStyle w:val="ConsPlusNormal"/>
            </w:pPr>
            <w:r w:rsidRPr="00736DED">
              <w:t>(указать вид ограничения (обременения) права)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5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прекращение ограничения (обременения) права:</w:t>
            </w:r>
          </w:p>
          <w:p w:rsidR="00736DED" w:rsidRPr="00736DED" w:rsidRDefault="00736DED">
            <w:pPr>
              <w:pStyle w:val="ConsPlusNormal"/>
            </w:pPr>
            <w:r w:rsidRPr="00736DED">
              <w:t>(указать вид ограничения (обременения) права)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5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сделку об отчуждении объекта недвижимости или об ограничении (обременении) права:</w:t>
            </w:r>
          </w:p>
          <w:p w:rsidR="00736DED" w:rsidRPr="00736DED" w:rsidRDefault="00736DED">
            <w:pPr>
              <w:pStyle w:val="ConsPlusNormal"/>
            </w:pPr>
            <w:r w:rsidRPr="00736DED">
              <w:t>(указать наименование (вид) сделки)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5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  <w:p w:rsidR="00736DED" w:rsidRPr="00736DED" w:rsidRDefault="00736DED">
            <w:pPr>
              <w:pStyle w:val="ConsPlusNormal"/>
            </w:pPr>
            <w:r w:rsidRPr="00736DED">
              <w:lastRenderedPageBreak/>
              <w:t>(указать наименование (вид) сделки)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lastRenderedPageBreak/>
              <w:t>4</w:t>
            </w: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Правообладатель, сторона сделки, лицо, чье право ограничивается (обременяется), лицо, в пользу которого ограничивается (обременяется) право: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фамилия:</w:t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имя (полностью):</w:t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отчество (полностью):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пол: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дата рождения:</w:t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место рождения:</w:t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гражданство: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СНИЛС: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"__" _______ ____ г.</w:t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документ, удостоверяющий личность:</w:t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вид:</w:t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серия: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номер: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дата выдачи: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кем выдан: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30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"__" ______ ____ г.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30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почтовый адрес:</w:t>
            </w:r>
          </w:p>
        </w:tc>
        <w:tc>
          <w:tcPr>
            <w:tcW w:w="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телефон для связи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адрес электронной почты: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  <w:tc>
          <w:tcPr>
            <w:tcW w:w="3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  <w:tc>
          <w:tcPr>
            <w:tcW w:w="40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  <w:tc>
          <w:tcPr>
            <w:tcW w:w="37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  <w:tc>
          <w:tcPr>
            <w:tcW w:w="40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</w:tr>
      <w:tr w:rsidR="00736DED" w:rsidRPr="00736DED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5</w:t>
            </w: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Способ представления заявления и иных необходимых для государственной регистрации документов: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Лично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Почтовым отправлением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В форме электронных документов (электронных образов документов)</w:t>
            </w:r>
          </w:p>
        </w:tc>
      </w:tr>
      <w:tr w:rsidR="00736DED" w:rsidRPr="00736DED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6</w:t>
            </w: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Способ получения документов (в том числе уведомления о приостановлении государственной регистрации, сообщения об отказе в государственной регистрации, свидетельства о государственной регистрации права либо выписки из Единого государственного реестра прав на недвижимое имущество и сделок с ним, оригиналов ранее представленных документов):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Лично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52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Почтовым отправлением по адресу: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52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Посредством отправки XML-документа с использованием веб-сервисов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По адресу электронной почты в виде ссылки на электронный документ: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7</w:t>
            </w: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Расписку в получении документов прошу: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Выдать лично</w:t>
            </w:r>
          </w:p>
        </w:tc>
        <w:tc>
          <w:tcPr>
            <w:tcW w:w="7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nformat"/>
              <w:jc w:val="both"/>
            </w:pPr>
            <w:r w:rsidRPr="00736DED">
              <w:t>Расписка получена: _________________________</w:t>
            </w:r>
          </w:p>
          <w:p w:rsidR="00736DED" w:rsidRPr="00736DED" w:rsidRDefault="00736DED">
            <w:pPr>
              <w:pStyle w:val="ConsPlusNonformat"/>
              <w:jc w:val="both"/>
            </w:pPr>
            <w:r w:rsidRPr="00736DED">
              <w:t xml:space="preserve">                      (подпись заявителя)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Направить почтовым отправлением по адресу:</w:t>
            </w:r>
          </w:p>
        </w:tc>
        <w:tc>
          <w:tcPr>
            <w:tcW w:w="7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Не направлять</w:t>
            </w:r>
          </w:p>
        </w:tc>
      </w:tr>
      <w:tr w:rsidR="00736DED" w:rsidRPr="00736DED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8</w:t>
            </w: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Для удостоверения проведенной государственной регистрации права собственности (иного вещного права) прошу: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выдать документ: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8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свидетельство о государственной регистрации права (выдается (направляется) только в виде бумажного документа)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8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выписку из Единого государственного реестра прав на недвижимое имущество и сделок с ним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не выдавать документ</w:t>
            </w:r>
          </w:p>
        </w:tc>
      </w:tr>
      <w:tr w:rsidR="00736DED" w:rsidRPr="00736DED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9</w:t>
            </w: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Заявитель: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Правообладатель, сторона сделки, лицо, чье право ограничивается (обременяется), лицо, в пользу которого ограничивается (обременяется) право лично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Представитель физического лица - правообладателя, стороны сделки, лица, чье право ограничивается (обременяется), лица, в пользу которого ограничивается (обременяется) право: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8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физическое лицо (в том числе нотариус, судебный пристав-исполнитель):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фамилия: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имя (полностью):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отчество (полностью):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СНИЛС: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4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документ, удостоверяющий личность: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вид: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серия: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номер: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4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4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дата выдачи: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кем выдан: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4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"__" ___ ____ г.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4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2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почтовый адрес:</w:t>
            </w: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телефон для связи: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адрес электронной почты: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8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8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наименование и реквизиты документа, подтверждающего полномочия представителя: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8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8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30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полное наименование:</w:t>
            </w:r>
          </w:p>
        </w:tc>
        <w:tc>
          <w:tcPr>
            <w:tcW w:w="6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30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6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ОГРН:</w:t>
            </w:r>
          </w:p>
        </w:tc>
        <w:tc>
          <w:tcPr>
            <w:tcW w:w="5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ИНН: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5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страна регистрации (инкорпорации):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дата регистрации: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номер регистрации: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3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"__" ____ ____ г.</w:t>
            </w:r>
          </w:p>
        </w:tc>
        <w:tc>
          <w:tcPr>
            <w:tcW w:w="2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3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почтовый адрес: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телефон для связи: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адрес электронной почты: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3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3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2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наименование и реквизиты документа, подтверждающего полномочия представителя: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10</w:t>
            </w: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Документы, прилагаемые к заявлению: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5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Оригинал в количестве ___ экз., на __ л.</w:t>
            </w:r>
          </w:p>
        </w:tc>
        <w:tc>
          <w:tcPr>
            <w:tcW w:w="5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Копия в количестве ___ экз., на __ л.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5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Оригинал в количестве ___ экз., на __ л.</w:t>
            </w:r>
          </w:p>
        </w:tc>
        <w:tc>
          <w:tcPr>
            <w:tcW w:w="5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Копия в количестве ___ экз., на __ л.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5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Оригинал в количестве ___ экз., на __ л.</w:t>
            </w:r>
          </w:p>
        </w:tc>
        <w:tc>
          <w:tcPr>
            <w:tcW w:w="5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Копия в количестве ___ экз., на __ л.</w:t>
            </w:r>
          </w:p>
        </w:tc>
      </w:tr>
      <w:tr w:rsidR="00736DED" w:rsidRPr="00736DED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11</w:t>
            </w: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Примечание: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12</w:t>
            </w: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736DED" w:rsidRPr="00736DE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13</w:t>
            </w: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Настоящим также подтверждаю, что:</w:t>
            </w:r>
          </w:p>
          <w:p w:rsidR="00736DED" w:rsidRPr="00736DED" w:rsidRDefault="00736DED">
            <w:pPr>
              <w:pStyle w:val="ConsPlusNormal"/>
            </w:pPr>
            <w:r w:rsidRPr="00736DED">
              <w:t>сведения, указанные в настоящем заявлении, на дату представления заявления достоверны;</w:t>
            </w:r>
          </w:p>
          <w:p w:rsidR="00736DED" w:rsidRPr="00736DED" w:rsidRDefault="00736DED">
            <w:pPr>
              <w:pStyle w:val="ConsPlusNormal"/>
            </w:pPr>
            <w:r w:rsidRPr="00736DED">
              <w:t>представленные для государственной регистрации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736DED" w:rsidRPr="00736DED" w:rsidRDefault="00736DED">
            <w:pPr>
              <w:pStyle w:val="ConsPlusNormal"/>
            </w:pPr>
            <w:r w:rsidRPr="00736DED"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736DED" w:rsidRPr="00736DED" w:rsidRDefault="00736DED">
            <w:pPr>
              <w:pStyle w:val="ConsPlusNormal"/>
            </w:pPr>
            <w:r w:rsidRPr="00736DED">
              <w:t xml:space="preserve"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на государственную регистрацию поддельных </w:t>
            </w:r>
            <w:r w:rsidRPr="00736DED">
              <w:lastRenderedPageBreak/>
              <w:t>документов, в том числе документов, содержащих недостоверные сведения.</w:t>
            </w:r>
          </w:p>
        </w:tc>
      </w:tr>
      <w:tr w:rsidR="00736DED" w:rsidRPr="00736DED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lastRenderedPageBreak/>
              <w:t>14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+7(___)__________________</w:t>
            </w:r>
          </w:p>
        </w:tc>
      </w:tr>
      <w:tr w:rsidR="00736DED" w:rsidRPr="00736DED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15</w:t>
            </w:r>
          </w:p>
        </w:tc>
        <w:tc>
          <w:tcPr>
            <w:tcW w:w="7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Подпись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Дата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_________ __________________</w:t>
            </w:r>
          </w:p>
          <w:p w:rsidR="00736DED" w:rsidRPr="00736DED" w:rsidRDefault="00736DED">
            <w:pPr>
              <w:pStyle w:val="ConsPlusNormal"/>
              <w:jc w:val="center"/>
            </w:pPr>
            <w:r w:rsidRPr="00736DED">
              <w:t>(Подпись) (Инициалы, фамилия)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"__" ___________ ____ г.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_________ __________________</w:t>
            </w:r>
          </w:p>
          <w:p w:rsidR="00736DED" w:rsidRPr="00736DED" w:rsidRDefault="00736DED">
            <w:pPr>
              <w:pStyle w:val="ConsPlusNormal"/>
              <w:jc w:val="center"/>
            </w:pPr>
            <w:r w:rsidRPr="00736DED">
              <w:t>(Подпись) (Инициалы, фамилия)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"__" ___________ ____ г.</w:t>
            </w:r>
          </w:p>
        </w:tc>
      </w:tr>
      <w:tr w:rsidR="00736DED" w:rsidRPr="00736DED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16</w:t>
            </w:r>
          </w:p>
        </w:tc>
        <w:tc>
          <w:tcPr>
            <w:tcW w:w="7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Подлинность подписи(ей) заявителя(ей) свидетельствую: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Дата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nformat"/>
              <w:jc w:val="both"/>
            </w:pPr>
            <w:r w:rsidRPr="00736DED">
              <w:t>_________      ___________________</w:t>
            </w:r>
          </w:p>
          <w:p w:rsidR="00736DED" w:rsidRPr="00736DED" w:rsidRDefault="00736DED">
            <w:pPr>
              <w:pStyle w:val="ConsPlusNonformat"/>
              <w:jc w:val="both"/>
            </w:pPr>
            <w:r w:rsidRPr="00736DED">
              <w:t>(Подпись) М.П. (Инициалы, фамилия)</w:t>
            </w:r>
          </w:p>
        </w:tc>
        <w:tc>
          <w:tcPr>
            <w:tcW w:w="3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"__" ___________ ____ г.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7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_______________________________</w:t>
            </w:r>
          </w:p>
          <w:p w:rsidR="00736DED" w:rsidRPr="00736DED" w:rsidRDefault="00736DED">
            <w:pPr>
              <w:pStyle w:val="ConsPlusNormal"/>
              <w:jc w:val="center"/>
            </w:pPr>
            <w:r w:rsidRPr="00736DED">
              <w:t>(ИНН нотариуса)</w:t>
            </w:r>
          </w:p>
        </w:tc>
        <w:tc>
          <w:tcPr>
            <w:tcW w:w="3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</w:p>
        </w:tc>
      </w:tr>
      <w:tr w:rsidR="00736DED" w:rsidRPr="00736DED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jc w:val="center"/>
            </w:pPr>
            <w:r w:rsidRPr="00736DED">
              <w:t>17</w:t>
            </w: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  <w:r w:rsidRPr="00736DED">
              <w:t>Отметка специалиста, принявшего заявление и приложенные к нему документы:</w:t>
            </w: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  <w:tr w:rsidR="00736DED" w:rsidRPr="00736DED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0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D" w:rsidRPr="00736DED" w:rsidRDefault="00736DED">
            <w:pPr>
              <w:pStyle w:val="ConsPlusNormal"/>
            </w:pPr>
          </w:p>
        </w:tc>
      </w:tr>
    </w:tbl>
    <w:p w:rsidR="001A2A81" w:rsidRPr="00736DED" w:rsidRDefault="001A2A81"/>
    <w:sectPr w:rsidR="001A2A81" w:rsidRPr="00736DED" w:rsidSect="00736D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ED"/>
    <w:rsid w:val="001A2A81"/>
    <w:rsid w:val="001F0206"/>
    <w:rsid w:val="002B07DE"/>
    <w:rsid w:val="00413D66"/>
    <w:rsid w:val="005C34E2"/>
    <w:rsid w:val="005D2348"/>
    <w:rsid w:val="00736DED"/>
    <w:rsid w:val="007E7276"/>
    <w:rsid w:val="009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66139-20B4-44F3-9E00-AD214B9E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6D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36DE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</vt:lpstr>
    </vt:vector>
  </TitlesOfParts>
  <Company>urspectr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</dc:title>
  <dc:subject/>
  <dc:creator>akrasilnikov</dc:creator>
  <cp:keywords/>
  <dc:description/>
  <cp:lastModifiedBy>RePack by Diakov</cp:lastModifiedBy>
  <cp:revision>2</cp:revision>
  <dcterms:created xsi:type="dcterms:W3CDTF">2023-10-28T11:26:00Z</dcterms:created>
  <dcterms:modified xsi:type="dcterms:W3CDTF">2023-10-28T11:26:00Z</dcterms:modified>
</cp:coreProperties>
</file>