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0D" w:rsidRPr="00633D0D" w:rsidRDefault="00633D0D">
      <w:pPr>
        <w:pStyle w:val="ConsPlusNonformat"/>
      </w:pPr>
      <w:bookmarkStart w:id="0" w:name="_GoBack"/>
      <w:bookmarkEnd w:id="0"/>
      <w:r w:rsidRPr="00633D0D">
        <w:t xml:space="preserve">                                    ___________________________________ &lt;1&gt;</w:t>
      </w:r>
    </w:p>
    <w:p w:rsidR="00633D0D" w:rsidRPr="00633D0D" w:rsidRDefault="00633D0D">
      <w:pPr>
        <w:pStyle w:val="ConsPlusNonformat"/>
      </w:pPr>
      <w:r w:rsidRPr="00633D0D">
        <w:t xml:space="preserve">                                             (наименование территориального</w:t>
      </w:r>
    </w:p>
    <w:p w:rsidR="00633D0D" w:rsidRPr="00633D0D" w:rsidRDefault="00633D0D">
      <w:pPr>
        <w:pStyle w:val="ConsPlusNonformat"/>
      </w:pPr>
      <w:r w:rsidRPr="00633D0D">
        <w:t xml:space="preserve">                                       органа Федеральной налоговой службы)</w:t>
      </w:r>
    </w:p>
    <w:p w:rsidR="00633D0D" w:rsidRPr="00633D0D" w:rsidRDefault="00633D0D">
      <w:pPr>
        <w:pStyle w:val="ConsPlusNonformat"/>
      </w:pPr>
      <w:r w:rsidRPr="00633D0D">
        <w:t xml:space="preserve">                                    адрес: ________________________________</w:t>
      </w:r>
    </w:p>
    <w:p w:rsidR="00633D0D" w:rsidRPr="00633D0D" w:rsidRDefault="00633D0D">
      <w:pPr>
        <w:pStyle w:val="ConsPlusNonformat"/>
      </w:pPr>
    </w:p>
    <w:p w:rsidR="00633D0D" w:rsidRPr="00633D0D" w:rsidRDefault="00633D0D">
      <w:pPr>
        <w:pStyle w:val="ConsPlusNonformat"/>
      </w:pPr>
      <w:r w:rsidRPr="00633D0D">
        <w:t xml:space="preserve">                                    от ________________________________ &lt;2&gt;</w:t>
      </w:r>
    </w:p>
    <w:p w:rsidR="00633D0D" w:rsidRPr="00633D0D" w:rsidRDefault="00633D0D">
      <w:pPr>
        <w:pStyle w:val="ConsPlusNonformat"/>
      </w:pPr>
      <w:r w:rsidRPr="00633D0D">
        <w:t xml:space="preserve">                                        (Ф.И.О. или наименование заявителя)</w:t>
      </w:r>
    </w:p>
    <w:p w:rsidR="00633D0D" w:rsidRPr="00633D0D" w:rsidRDefault="00633D0D">
      <w:pPr>
        <w:pStyle w:val="ConsPlusNonformat"/>
      </w:pPr>
      <w:r w:rsidRPr="00633D0D">
        <w:t xml:space="preserve">                                    адрес: _______________________________,</w:t>
      </w:r>
    </w:p>
    <w:p w:rsidR="00633D0D" w:rsidRPr="00633D0D" w:rsidRDefault="00633D0D">
      <w:pPr>
        <w:pStyle w:val="ConsPlusNonformat"/>
      </w:pPr>
      <w:r w:rsidRPr="00633D0D">
        <w:t xml:space="preserve">                                    телефон: ____________, факс: _________,</w:t>
      </w:r>
    </w:p>
    <w:p w:rsidR="00633D0D" w:rsidRPr="00633D0D" w:rsidRDefault="00633D0D">
      <w:pPr>
        <w:pStyle w:val="ConsPlusNonformat"/>
      </w:pPr>
      <w:r w:rsidRPr="00633D0D">
        <w:t xml:space="preserve">                                    адрес электронной почты: ______________</w:t>
      </w:r>
    </w:p>
    <w:p w:rsidR="00633D0D" w:rsidRPr="00633D0D" w:rsidRDefault="00633D0D">
      <w:pPr>
        <w:pStyle w:val="ConsPlusNonformat"/>
      </w:pPr>
    </w:p>
    <w:p w:rsidR="00633D0D" w:rsidRPr="00633D0D" w:rsidRDefault="00633D0D">
      <w:pPr>
        <w:pStyle w:val="ConsPlusNonformat"/>
      </w:pPr>
      <w:r w:rsidRPr="00633D0D">
        <w:t xml:space="preserve">                                 Заявление</w:t>
      </w:r>
    </w:p>
    <w:p w:rsidR="00633D0D" w:rsidRPr="00633D0D" w:rsidRDefault="00633D0D">
      <w:pPr>
        <w:pStyle w:val="ConsPlusNonformat"/>
      </w:pPr>
      <w:r w:rsidRPr="00633D0D">
        <w:t xml:space="preserve">                      о получении выписки из Единого</w:t>
      </w:r>
    </w:p>
    <w:p w:rsidR="00633D0D" w:rsidRPr="00633D0D" w:rsidRDefault="00633D0D">
      <w:pPr>
        <w:pStyle w:val="ConsPlusNonformat"/>
      </w:pPr>
      <w:r w:rsidRPr="00633D0D">
        <w:t xml:space="preserve">                         государственного реестра</w:t>
      </w:r>
    </w:p>
    <w:p w:rsidR="00633D0D" w:rsidRPr="00633D0D" w:rsidRDefault="00633D0D">
      <w:pPr>
        <w:pStyle w:val="ConsPlusNonformat"/>
      </w:pPr>
      <w:r w:rsidRPr="00633D0D">
        <w:t xml:space="preserve">                          юридических лиц (ЕГРЮЛ)</w:t>
      </w:r>
    </w:p>
    <w:p w:rsidR="00633D0D" w:rsidRPr="00633D0D" w:rsidRDefault="00633D0D">
      <w:pPr>
        <w:pStyle w:val="ConsPlusNonformat"/>
      </w:pPr>
    </w:p>
    <w:p w:rsidR="00633D0D" w:rsidRPr="00633D0D" w:rsidRDefault="00633D0D">
      <w:pPr>
        <w:pStyle w:val="ConsPlusNonformat"/>
      </w:pPr>
      <w:r w:rsidRPr="00633D0D">
        <w:t xml:space="preserve">    _______________________________________________________________________</w:t>
      </w:r>
    </w:p>
    <w:p w:rsidR="00633D0D" w:rsidRPr="00633D0D" w:rsidRDefault="00633D0D">
      <w:pPr>
        <w:pStyle w:val="ConsPlusNonformat"/>
      </w:pPr>
      <w:r w:rsidRPr="00633D0D">
        <w:t xml:space="preserve">       (Ф.И.О., паспортные данные, адрес (или: наименование, ОГРН, ИНН,</w:t>
      </w:r>
    </w:p>
    <w:p w:rsidR="00633D0D" w:rsidRPr="00633D0D" w:rsidRDefault="00633D0D">
      <w:pPr>
        <w:pStyle w:val="ConsPlusNonformat"/>
      </w:pPr>
      <w:r w:rsidRPr="00633D0D">
        <w:t xml:space="preserve">                        адрес местонахождения) заявителя)</w:t>
      </w:r>
    </w:p>
    <w:p w:rsidR="00633D0D" w:rsidRPr="00633D0D" w:rsidRDefault="00633D0D">
      <w:pPr>
        <w:pStyle w:val="ConsPlusNonformat"/>
      </w:pPr>
      <w:r w:rsidRPr="00633D0D">
        <w:t>на   основании   ст.   6  Федерального   закона   от   08.08.2001  N 129-ФЗ</w:t>
      </w:r>
    </w:p>
    <w:p w:rsidR="00633D0D" w:rsidRPr="00633D0D" w:rsidRDefault="00633D0D">
      <w:pPr>
        <w:pStyle w:val="ConsPlusNonformat"/>
      </w:pPr>
      <w:r w:rsidRPr="00633D0D">
        <w:t>"О   государственной   регистрации   юридических   лиц   и   индивидуальных</w:t>
      </w:r>
    </w:p>
    <w:p w:rsidR="00633D0D" w:rsidRPr="00633D0D" w:rsidRDefault="00633D0D">
      <w:pPr>
        <w:pStyle w:val="ConsPlusNonformat"/>
      </w:pPr>
      <w:r w:rsidRPr="00633D0D">
        <w:t>предпринимателей",  руководствуясь  п. п.  7 - 10  Порядка  ведения Единого</w:t>
      </w:r>
    </w:p>
    <w:p w:rsidR="00633D0D" w:rsidRPr="00633D0D" w:rsidRDefault="00633D0D">
      <w:pPr>
        <w:pStyle w:val="ConsPlusNonformat"/>
      </w:pPr>
      <w:r w:rsidRPr="00633D0D">
        <w:t>государственного  реестра  юридических  лиц и предоставления содержащихся в</w:t>
      </w:r>
    </w:p>
    <w:p w:rsidR="00633D0D" w:rsidRPr="00633D0D" w:rsidRDefault="00633D0D">
      <w:pPr>
        <w:pStyle w:val="ConsPlusNonformat"/>
      </w:pPr>
      <w:r w:rsidRPr="00633D0D">
        <w:t>нем  сведений  и  документов,  утвержденного Приказом Министерства финансов</w:t>
      </w:r>
    </w:p>
    <w:p w:rsidR="00633D0D" w:rsidRPr="00633D0D" w:rsidRDefault="00633D0D">
      <w:pPr>
        <w:pStyle w:val="ConsPlusNonformat"/>
      </w:pPr>
      <w:r w:rsidRPr="00633D0D">
        <w:t>Российской Федерации от 23.11.2011 N 158н, просит  предоставить</w:t>
      </w:r>
    </w:p>
    <w:p w:rsidR="00633D0D" w:rsidRPr="00633D0D" w:rsidRDefault="00633D0D">
      <w:pPr>
        <w:pStyle w:val="ConsPlusNonformat"/>
      </w:pPr>
      <w:r w:rsidRPr="00633D0D">
        <w:t>содержащиеся   в   ЕГРЮЛ    сведения   о  следующем    юридическом    лице:</w:t>
      </w:r>
    </w:p>
    <w:p w:rsidR="00633D0D" w:rsidRPr="00633D0D" w:rsidRDefault="00633D0D">
      <w:pPr>
        <w:pStyle w:val="ConsPlusNonformat"/>
      </w:pPr>
      <w:r w:rsidRPr="00633D0D">
        <w:t>___________________________________________________________________________</w:t>
      </w:r>
    </w:p>
    <w:p w:rsidR="00633D0D" w:rsidRPr="00633D0D" w:rsidRDefault="00633D0D">
      <w:pPr>
        <w:pStyle w:val="ConsPlusNonformat"/>
      </w:pPr>
      <w:r w:rsidRPr="00633D0D">
        <w:t xml:space="preserve">         (полное наименование, ОГРН, ИНН, адрес (место нахождения)</w:t>
      </w:r>
    </w:p>
    <w:p w:rsidR="00633D0D" w:rsidRPr="00633D0D" w:rsidRDefault="00633D0D">
      <w:pPr>
        <w:pStyle w:val="ConsPlusNonformat"/>
      </w:pPr>
      <w:r w:rsidRPr="00633D0D">
        <w:t>в виде выписки из Государственного реестра регистрации юридических лиц.</w:t>
      </w:r>
    </w:p>
    <w:p w:rsidR="00633D0D" w:rsidRPr="00633D0D" w:rsidRDefault="00633D0D">
      <w:pPr>
        <w:pStyle w:val="ConsPlusNonformat"/>
      </w:pPr>
      <w:r w:rsidRPr="00633D0D">
        <w:t xml:space="preserve">    Выписку в количестве ____ (________) экземпляров просьба выдать на руки</w:t>
      </w:r>
    </w:p>
    <w:p w:rsidR="00633D0D" w:rsidRPr="00633D0D" w:rsidRDefault="00633D0D">
      <w:pPr>
        <w:pStyle w:val="ConsPlusNonformat"/>
      </w:pPr>
      <w:r w:rsidRPr="00633D0D">
        <w:t>представителю ___________________________ (или: направить почтой по адресу:</w:t>
      </w:r>
    </w:p>
    <w:p w:rsidR="00633D0D" w:rsidRPr="00633D0D" w:rsidRDefault="00633D0D">
      <w:pPr>
        <w:pStyle w:val="ConsPlusNonformat"/>
      </w:pPr>
      <w:r w:rsidRPr="00633D0D">
        <w:t xml:space="preserve">             (Ф.И.О., паспортные данные)</w:t>
      </w:r>
    </w:p>
    <w:p w:rsidR="00633D0D" w:rsidRPr="00633D0D" w:rsidRDefault="00633D0D">
      <w:pPr>
        <w:pStyle w:val="ConsPlusNonformat"/>
      </w:pPr>
      <w:r w:rsidRPr="00633D0D">
        <w:t>________________________________________________________/в электронном виде</w:t>
      </w:r>
    </w:p>
    <w:p w:rsidR="00633D0D" w:rsidRPr="00633D0D" w:rsidRDefault="00633D0D">
      <w:pPr>
        <w:pStyle w:val="ConsPlusNonformat"/>
      </w:pPr>
      <w:r w:rsidRPr="00633D0D">
        <w:t>по адресу электронной почты: _______________________________).</w:t>
      </w:r>
    </w:p>
    <w:p w:rsidR="00633D0D" w:rsidRPr="00633D0D" w:rsidRDefault="00633D0D">
      <w:pPr>
        <w:pStyle w:val="ConsPlusNonformat"/>
      </w:pPr>
    </w:p>
    <w:p w:rsidR="00633D0D" w:rsidRPr="00633D0D" w:rsidRDefault="00633D0D">
      <w:pPr>
        <w:pStyle w:val="ConsPlusNonformat"/>
      </w:pPr>
      <w:r w:rsidRPr="00633D0D">
        <w:t xml:space="preserve">    (Вариант:</w:t>
      </w:r>
    </w:p>
    <w:p w:rsidR="00633D0D" w:rsidRPr="00633D0D" w:rsidRDefault="00633D0D">
      <w:pPr>
        <w:pStyle w:val="ConsPlusNonformat"/>
      </w:pPr>
      <w:r w:rsidRPr="00633D0D">
        <w:t xml:space="preserve">    Просьба  указанную  выписку  из  ЕГРЮЛ предоставить не позднее рабочего</w:t>
      </w:r>
    </w:p>
    <w:p w:rsidR="00633D0D" w:rsidRPr="00633D0D" w:rsidRDefault="00633D0D">
      <w:pPr>
        <w:pStyle w:val="ConsPlusNonformat"/>
      </w:pPr>
      <w:r w:rsidRPr="00633D0D">
        <w:t>дня, следующего за днем поступления запроса (срочное предоставление).)</w:t>
      </w:r>
    </w:p>
    <w:p w:rsidR="00633D0D" w:rsidRPr="00633D0D" w:rsidRDefault="00633D0D">
      <w:pPr>
        <w:pStyle w:val="ConsPlusNonformat"/>
      </w:pPr>
    </w:p>
    <w:p w:rsidR="00633D0D" w:rsidRPr="00633D0D" w:rsidRDefault="00633D0D">
      <w:pPr>
        <w:pStyle w:val="ConsPlusNonformat"/>
      </w:pPr>
    </w:p>
    <w:p w:rsidR="00633D0D" w:rsidRPr="00633D0D" w:rsidRDefault="00633D0D">
      <w:pPr>
        <w:pStyle w:val="ConsPlusNonformat"/>
      </w:pPr>
      <w:r w:rsidRPr="00633D0D">
        <w:t xml:space="preserve">    Приложения:</w:t>
      </w:r>
    </w:p>
    <w:p w:rsidR="00633D0D" w:rsidRPr="00633D0D" w:rsidRDefault="00633D0D">
      <w:pPr>
        <w:pStyle w:val="ConsPlusNonformat"/>
      </w:pPr>
      <w:r w:rsidRPr="00633D0D">
        <w:t xml:space="preserve">    1. (Вариант   дополнительно:    Документ,     подтверждающий     уплату</w:t>
      </w:r>
    </w:p>
    <w:p w:rsidR="00633D0D" w:rsidRPr="00633D0D" w:rsidRDefault="00633D0D">
      <w:pPr>
        <w:pStyle w:val="ConsPlusNonformat"/>
      </w:pPr>
      <w:r w:rsidRPr="00633D0D">
        <w:t>государственной пошлины &lt;3&gt;).</w:t>
      </w:r>
    </w:p>
    <w:p w:rsidR="00633D0D" w:rsidRPr="00633D0D" w:rsidRDefault="00633D0D">
      <w:pPr>
        <w:pStyle w:val="ConsPlusNonformat"/>
      </w:pPr>
      <w:r w:rsidRPr="00633D0D">
        <w:t xml:space="preserve">    2. Доверенность представителя от "___"_________ ____ г. N _______ (если</w:t>
      </w:r>
    </w:p>
    <w:p w:rsidR="00633D0D" w:rsidRPr="00633D0D" w:rsidRDefault="00633D0D">
      <w:pPr>
        <w:pStyle w:val="ConsPlusNonformat"/>
      </w:pPr>
      <w:r w:rsidRPr="00633D0D">
        <w:t>заявление подписывается представителем).</w:t>
      </w:r>
    </w:p>
    <w:p w:rsidR="00633D0D" w:rsidRPr="00633D0D" w:rsidRDefault="00633D0D">
      <w:pPr>
        <w:pStyle w:val="ConsPlusNonformat"/>
      </w:pPr>
    </w:p>
    <w:p w:rsidR="00633D0D" w:rsidRPr="00633D0D" w:rsidRDefault="00633D0D">
      <w:pPr>
        <w:pStyle w:val="ConsPlusNonformat"/>
      </w:pPr>
      <w:r w:rsidRPr="00633D0D">
        <w:t xml:space="preserve">    "___" ________ ____ г.</w:t>
      </w:r>
    </w:p>
    <w:p w:rsidR="00633D0D" w:rsidRPr="00633D0D" w:rsidRDefault="00633D0D">
      <w:pPr>
        <w:pStyle w:val="ConsPlusNonformat"/>
      </w:pPr>
    </w:p>
    <w:p w:rsidR="00633D0D" w:rsidRPr="00633D0D" w:rsidRDefault="00633D0D">
      <w:pPr>
        <w:pStyle w:val="ConsPlusNonformat"/>
      </w:pPr>
      <w:r w:rsidRPr="00633D0D">
        <w:t xml:space="preserve">    ___________________</w:t>
      </w:r>
    </w:p>
    <w:p w:rsidR="00633D0D" w:rsidRPr="00633D0D" w:rsidRDefault="00633D0D">
      <w:pPr>
        <w:pStyle w:val="ConsPlusNonformat"/>
      </w:pPr>
      <w:r w:rsidRPr="00633D0D">
        <w:t xml:space="preserve">          (подпись)</w:t>
      </w:r>
    </w:p>
    <w:p w:rsidR="00633D0D" w:rsidRPr="00633D0D" w:rsidRDefault="00633D0D">
      <w:pPr>
        <w:widowControl w:val="0"/>
        <w:autoSpaceDE w:val="0"/>
        <w:autoSpaceDN w:val="0"/>
        <w:adjustRightInd w:val="0"/>
        <w:ind w:firstLine="540"/>
        <w:jc w:val="both"/>
      </w:pPr>
    </w:p>
    <w:p w:rsidR="00633D0D" w:rsidRPr="00633D0D" w:rsidRDefault="00633D0D">
      <w:pPr>
        <w:widowControl w:val="0"/>
        <w:autoSpaceDE w:val="0"/>
        <w:autoSpaceDN w:val="0"/>
        <w:adjustRightInd w:val="0"/>
        <w:ind w:firstLine="540"/>
        <w:jc w:val="both"/>
      </w:pPr>
      <w:r w:rsidRPr="00633D0D">
        <w:t>--------------------------------</w:t>
      </w:r>
    </w:p>
    <w:p w:rsidR="00633D0D" w:rsidRPr="00633D0D" w:rsidRDefault="00633D0D">
      <w:pPr>
        <w:widowControl w:val="0"/>
        <w:autoSpaceDE w:val="0"/>
        <w:autoSpaceDN w:val="0"/>
        <w:adjustRightInd w:val="0"/>
        <w:ind w:firstLine="540"/>
        <w:jc w:val="both"/>
      </w:pPr>
      <w:r w:rsidRPr="00633D0D">
        <w:t>Информация для сведения:</w:t>
      </w:r>
    </w:p>
    <w:p w:rsidR="00633D0D" w:rsidRPr="00633D0D" w:rsidRDefault="00633D0D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8"/>
      <w:bookmarkEnd w:id="1"/>
      <w:r w:rsidRPr="00633D0D">
        <w:t>&lt;1&gt; Согласно п. 9 Порядка ведения Единого государственного реестра юридических лиц и предоставления содержащихся в нем сведений и документов, утвержденного Приказом Министерства финансов Российской Федерации от 23.11.2011 N 158н, запрос о предоставлении сведений из ЕГРЮЛ в виде бумажного документа представляется (направляется) в любой территориальный орган Федеральной налоговой службы, уполномоченный на предоставление сведений из ЕГРЮЛ, независимо от адреса (места нахождения) юридического лица, о котором запрашиваются сведения.</w:t>
      </w:r>
    </w:p>
    <w:p w:rsidR="00633D0D" w:rsidRPr="00633D0D" w:rsidRDefault="00633D0D">
      <w:pPr>
        <w:widowControl w:val="0"/>
        <w:autoSpaceDE w:val="0"/>
        <w:autoSpaceDN w:val="0"/>
        <w:adjustRightInd w:val="0"/>
        <w:ind w:firstLine="540"/>
        <w:jc w:val="both"/>
      </w:pPr>
      <w:r w:rsidRPr="00633D0D">
        <w:t xml:space="preserve">Согласно п. 12 Порядка ведения Единого государственного реестра юридических лиц </w:t>
      </w:r>
      <w:r w:rsidRPr="00633D0D">
        <w:lastRenderedPageBreak/>
        <w:t>и предоставления содержащихся в нем сведений и документов, утвержденного Приказом Министерства финансов Российской Федерации от 23.11.2011 N 158н, адреса территориальных органов Федеральной налоговой службы по субъекту Российской Федерации, уполномоченных на предоставление содержащихся в ЕГРЮЛ сведений и (или) документов, публикуются на официальном сайте управления Федеральной налоговой службы по соответствующему субъекту Российской Федерации.</w:t>
      </w:r>
    </w:p>
    <w:p w:rsidR="00633D0D" w:rsidRPr="00633D0D" w:rsidRDefault="00633D0D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0"/>
      <w:bookmarkEnd w:id="2"/>
      <w:r w:rsidRPr="00633D0D">
        <w:t>&lt;2&gt; Согласно п. 8 Порядка ведения Единого государственного реестра юридических лиц и предоставления содержащихся в нем сведений и документов, утвержденного Приказом Министерства финансов Российской Федерации от 23.11.2011 N 158н, запрос о предоставлении содержащихся в ЕГРЮЛ сведений и (или) документов о конкретном юридическом лице представляется в виде бумажного документа путем его направления по почте либо представления непосредственно в налоговый орган заявителем или его представителем.</w:t>
      </w:r>
    </w:p>
    <w:p w:rsidR="00633D0D" w:rsidRPr="00633D0D" w:rsidRDefault="00633D0D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1"/>
      <w:bookmarkEnd w:id="3"/>
      <w:r w:rsidRPr="00633D0D">
        <w:t>&lt;3&gt; Размер платы за предоставление содержащихся в Едином государственном реестре юридических лиц сведений и документов (за исключением предоставления сведений юридическому лицу о нем самом) установлен Постановлением Правительства Российской Федерации от 19.05.2014 N 462.</w:t>
      </w:r>
    </w:p>
    <w:p w:rsidR="00633D0D" w:rsidRPr="00633D0D" w:rsidRDefault="00633D0D">
      <w:pPr>
        <w:widowControl w:val="0"/>
        <w:autoSpaceDE w:val="0"/>
        <w:autoSpaceDN w:val="0"/>
        <w:adjustRightInd w:val="0"/>
        <w:ind w:firstLine="540"/>
        <w:jc w:val="both"/>
      </w:pPr>
    </w:p>
    <w:p w:rsidR="00633D0D" w:rsidRPr="00633D0D" w:rsidRDefault="00633D0D">
      <w:pPr>
        <w:widowControl w:val="0"/>
        <w:autoSpaceDE w:val="0"/>
        <w:autoSpaceDN w:val="0"/>
        <w:adjustRightInd w:val="0"/>
        <w:ind w:firstLine="540"/>
        <w:jc w:val="both"/>
      </w:pPr>
    </w:p>
    <w:p w:rsidR="00633D0D" w:rsidRPr="00633D0D" w:rsidRDefault="00633D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633D0D" w:rsidRDefault="00301526"/>
    <w:sectPr w:rsidR="00301526" w:rsidRPr="00633D0D" w:rsidSect="0063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0D"/>
    <w:rsid w:val="00030643"/>
    <w:rsid w:val="00120538"/>
    <w:rsid w:val="00270EFB"/>
    <w:rsid w:val="00301526"/>
    <w:rsid w:val="00391920"/>
    <w:rsid w:val="004F5B8A"/>
    <w:rsid w:val="00505107"/>
    <w:rsid w:val="005166A0"/>
    <w:rsid w:val="0056240A"/>
    <w:rsid w:val="00633D0D"/>
    <w:rsid w:val="00861F4E"/>
    <w:rsid w:val="00A130F0"/>
    <w:rsid w:val="00A178D0"/>
    <w:rsid w:val="00AE034C"/>
    <w:rsid w:val="00BF5438"/>
    <w:rsid w:val="00D7394E"/>
    <w:rsid w:val="00D7407F"/>
    <w:rsid w:val="00E04FBD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7011C-69A9-4AA7-9B80-629A479F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BF5438"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33D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___________________________________ &lt;1&gt;</vt:lpstr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 &lt;1&gt;</dc:title>
  <dc:subject/>
  <dc:creator>v.baldin</dc:creator>
  <cp:keywords/>
  <dc:description/>
  <cp:lastModifiedBy>RePack by Diakov</cp:lastModifiedBy>
  <cp:revision>2</cp:revision>
  <dcterms:created xsi:type="dcterms:W3CDTF">2023-10-29T11:02:00Z</dcterms:created>
  <dcterms:modified xsi:type="dcterms:W3CDTF">2023-10-29T11:02:00Z</dcterms:modified>
</cp:coreProperties>
</file>