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3513E2">
        <w:t>Договор</w:t>
      </w: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r w:rsidRPr="003513E2">
        <w:t>об оказании услуг по вывозу мусора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pStyle w:val="ConsPlusNonformat"/>
      </w:pPr>
      <w:r w:rsidRPr="003513E2">
        <w:t>г. ____________________                            "___"____________ ___ г.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___________________, именуем__ в дальнейшем "Исполнитель", в лице ___________________, действующего на основании ___________________, с одной стороны, и ___________________, именуем__ в дальнейшем "Заказчик", в лице ___________________, действующего на основании ___________________, с другой стороны, вместе также именуемые "Стороны", заключили настоящий Договор о нижеследующем.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12"/>
      <w:bookmarkEnd w:id="1"/>
      <w:r w:rsidRPr="003513E2">
        <w:t>1. ПРЕДМЕТ ДОГОВОРА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1.1. Исполнитель по заданию Заказчика принимает на себя обязательство оказать услуги по вывозу мусора, указанного в Приложении N 1 к настоящему Договору, с территории Заказчика, находящейся по адресу: _____________________________, а Заказчик обязуется оплатить эти услуги.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"/>
      <w:bookmarkEnd w:id="2"/>
      <w:r w:rsidRPr="003513E2">
        <w:t>1.2. Услуги оказываются Исполнителем на основании принятых заявок, подаваемых Заказчиком с помощью средств связи (телефон, факс, электронная почта). Форма заявки является неотъемлемой частью настоящего Договора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Вариант: по утвержденному Сторонами графику, указанному в Приложении N 2 к настоящему Договору.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8"/>
      <w:bookmarkEnd w:id="3"/>
      <w:r w:rsidRPr="003513E2">
        <w:t>1.3. Заявка выполняется Исполнителем в течение ________________ часов с момента поступления.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20"/>
      <w:bookmarkEnd w:id="4"/>
      <w:r w:rsidRPr="003513E2">
        <w:t>2. ПРАВА И ОБЯЗАННОСТИ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 Обязанности Исполнителя: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2.1.1. Вывозить мусор по заявкам Заказчика в соответствии с п. п. 1.2, 1.3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(Вариант: Вывозить мусор в соответствии с утвержденным Сторонами графиком вывоза мусора в соответствии с п. 1.2 настоящего Договора).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2.1.2. Оказывать услуги с привлечением технически исправной спецтехники и квалифицированным обслуживающим персоналом.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 Обязанности Заказчика: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2.3.1. Представлять Исполнителю заявку с указанием точного адреса, контактных телефонов ответственного лица со стороны Заказчика и срока вывоза мусора.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Вариант, если мусор вывозится по графику: в течение _____ дней с момента подписания настоящего Договора представить Исполнителю в письменном виде информацию о точном адресе, Ф.И.О. и контактных телефонах ответственного лица со стороны Заказчика.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2.3.2. Обеспечивать свободный проезд спецтехники к месту загрузки и/или постановки бункера.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2.3.3. Оплачивать услуги Исполнителя в соответствии с условиями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2.4. После каждого вывоза мусора Заказчик подписывает рабочий акт, </w:t>
      </w:r>
      <w:r w:rsidRPr="003513E2">
        <w:lastRenderedPageBreak/>
        <w:t>подтверждающий вывоз (делает отметку в путевом листе).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5"/>
      <w:bookmarkEnd w:id="5"/>
      <w:r w:rsidRPr="003513E2">
        <w:t>2.5. Исполнитель и Заказчик подписывают акт сдачи - приемки оказанных услуг ежемесячно, в соответствии с объемом услуг, оказанных в течение данного календарного месяца.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2.6. Заказчик вправе отказаться от исполнения договора при условии оплаты Исполнителю фактически понесенных им расходов.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38"/>
      <w:bookmarkEnd w:id="6"/>
      <w:r w:rsidRPr="003513E2">
        <w:t>3. СТОИМОСТЬ УСЛУГ И ПОРЯДОК РАСЧЕТОВ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3.1. Расценки на вывоз мусора устанавливаются Исполнителем и указываются в Приложении N 3 к настоящему Договору, которое является неотъемлемой частью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41"/>
      <w:bookmarkEnd w:id="7"/>
      <w:r w:rsidRPr="003513E2">
        <w:t>3.2. Счет на оплату выставляется на основании акта сдачи - приемки оказанных услуг, указанного в п. 2.5 настоящего Договора.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42"/>
      <w:bookmarkEnd w:id="8"/>
      <w:r w:rsidRPr="003513E2">
        <w:t>3.3. Оплата услуг производится Заказчиком в соответствии с выставленным счетом на оплату (п. 3.2 настоящего Договора) в течение ________ банковских дней с момента получения счета.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3.4. Тарифы могут быть изменены Исполнителем в случае роста цен на ГСМ, усиления инфляции и увеличения расходов Исполнителя. Исполнитель обязан уведомлять Заказчика об изменении тарифа не менее чем за ________________ до введения его в действие.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 случае несогласия с новыми тарифами Заказчик вправе отказаться от исполнения настоящего Договора, уведомив Исполнителя в письменной форме не менее чем за ____________________ до введения в действие нового тарифа.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3.5. В случае невозможности исполнения, возникшей по вине Заказчика, услуги подлежат оплате в полном объеме.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9" w:name="Par48"/>
      <w:bookmarkEnd w:id="9"/>
      <w:r w:rsidRPr="003513E2">
        <w:t>4. ОТВЕТСТВЕННОСТЬ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4.1. За нарушение срока оплаты стоимости услуг Исполнителя, установленного п. 3.3 настоящего Договора, Заказчик несет ответственность в виде уплаты неустойки в размере ___________% от несвоевременно уплаченной суммы за каждый день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4.2. За нарушение срока вывоза мусора (п. 1.3 настоящего Договора) Исполнитель несет ответственность в виде уплаты неустойки в размере ___________ рублей за каждый час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Вариант: За нарушение сроков вывоза мусора, установленных графиком (Приложение N 2) Исполнитель несет ответственность в виде уплаты неустойки в размере ___________ рублей за каждый _____________ просрочки.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4.3.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10" w:name="Par56"/>
      <w:bookmarkEnd w:id="10"/>
      <w:r w:rsidRPr="003513E2">
        <w:t>5. СРОК ДЕЙСТВИЯ ДОГОВОРА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58"/>
      <w:bookmarkEnd w:id="11"/>
      <w:r w:rsidRPr="003513E2">
        <w:t>5.1. Настоящий Договор вступает в силу с даты его подписания Сторонами и действует до "__"__________ ___ г.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 xml:space="preserve">5.2. В случае если ни одна из Сторон до окончания срока настоящего Договора, установленного в п. 5.1 настоящего Договора, не известит другую Сторону о прекращении действия Договора, настоящий Договор пролонгируется на каждый последующий год на </w:t>
      </w:r>
      <w:r w:rsidRPr="003513E2">
        <w:lastRenderedPageBreak/>
        <w:t>прежних условиях.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12" w:name="Par61"/>
      <w:bookmarkEnd w:id="12"/>
      <w:r w:rsidRPr="003513E2">
        <w:t>6. ПРОЧИЕ УСЛОВИЯ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6.1. При выполнении настоящего Договора Стороны руководствуются законодательством Российской Федерации.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6.2. Все споры, вытекающие из условий настоящего Договора, разрешаются Сторонами путем переговоров. В случае недостижения согласия по возникшему спору спор решается в арбитражном суде __________________.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6.3. Настоящий Договор составлен в 2-х экземплярах, имеющих одинаковую юридическую силу, по одному для каждой из Сторон.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6.4. Все приложения, изменения и дополнения к настоящему Договору действительны лишь в том случае, если они составлены в письменной форме и подписаны обеими Сторонами.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 Приложения: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6.5.1. Перечень вывозимого мусора (Приложение N 1).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6.5.2. Заявка на вывоз мусора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Вариант -График вывоза мусора (Приложение N 2).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6.5.3. Расценки на вывоз мусора (Приложение N 3).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6.5.4. Акт сдачи - приемки оказанных услуг (Приложение N 4).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  <w:outlineLvl w:val="0"/>
      </w:pPr>
      <w:bookmarkStart w:id="13" w:name="Par75"/>
      <w:bookmarkEnd w:id="13"/>
      <w:r w:rsidRPr="003513E2">
        <w:t>7. АДРЕСА И БАНКОВСКИЕ РЕКВИЗИТЫ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Исполнитель: 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Заказчик: 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  <w:r w:rsidRPr="003513E2">
        <w:t>________________________________________________________________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jc w:val="center"/>
      </w:pPr>
      <w:r w:rsidRPr="003513E2">
        <w:t>ПОДПИСИ СТОРОН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pStyle w:val="ConsPlusNonformat"/>
      </w:pPr>
      <w:r w:rsidRPr="003513E2">
        <w:t xml:space="preserve">    Исполнитель:                          Заказчик:</w:t>
      </w:r>
    </w:p>
    <w:p w:rsidR="003513E2" w:rsidRPr="003513E2" w:rsidRDefault="003513E2">
      <w:pPr>
        <w:pStyle w:val="ConsPlusNonformat"/>
      </w:pPr>
    </w:p>
    <w:p w:rsidR="003513E2" w:rsidRPr="003513E2" w:rsidRDefault="003513E2">
      <w:pPr>
        <w:pStyle w:val="ConsPlusNonformat"/>
      </w:pPr>
      <w:r w:rsidRPr="003513E2">
        <w:t xml:space="preserve">    ______________/_____________          __________________/______________</w:t>
      </w:r>
    </w:p>
    <w:p w:rsidR="003513E2" w:rsidRPr="003513E2" w:rsidRDefault="003513E2">
      <w:pPr>
        <w:pStyle w:val="ConsPlusNonformat"/>
      </w:pPr>
      <w:r w:rsidRPr="003513E2">
        <w:t xml:space="preserve">    М.П.                                  М.П.</w:t>
      </w: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autoSpaceDE w:val="0"/>
        <w:autoSpaceDN w:val="0"/>
        <w:adjustRightInd w:val="0"/>
        <w:ind w:firstLine="540"/>
        <w:jc w:val="both"/>
      </w:pPr>
    </w:p>
    <w:p w:rsidR="003513E2" w:rsidRPr="003513E2" w:rsidRDefault="003513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3513E2" w:rsidRDefault="00301526"/>
    <w:sectPr w:rsidR="00301526" w:rsidRPr="003513E2" w:rsidSect="0035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2"/>
    <w:rsid w:val="00030643"/>
    <w:rsid w:val="00120538"/>
    <w:rsid w:val="00270EFB"/>
    <w:rsid w:val="00301526"/>
    <w:rsid w:val="003513E2"/>
    <w:rsid w:val="00391920"/>
    <w:rsid w:val="004F5B8A"/>
    <w:rsid w:val="00505107"/>
    <w:rsid w:val="005166A0"/>
    <w:rsid w:val="0056240A"/>
    <w:rsid w:val="006024A6"/>
    <w:rsid w:val="00861F4E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4784-1AD5-46D1-A775-0E2A203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51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v.baldin</dc:creator>
  <cp:keywords/>
  <dc:description/>
  <cp:lastModifiedBy>RePack by Diakov</cp:lastModifiedBy>
  <cp:revision>2</cp:revision>
  <dcterms:created xsi:type="dcterms:W3CDTF">2023-10-27T11:28:00Z</dcterms:created>
  <dcterms:modified xsi:type="dcterms:W3CDTF">2023-10-27T11:28:00Z</dcterms:modified>
</cp:coreProperties>
</file>